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D19BC" w14:textId="07AD8E40" w:rsidR="00B07B78" w:rsidRPr="00B07B78" w:rsidRDefault="00B07B78">
      <w:pPr>
        <w:rPr>
          <w:b/>
          <w:bCs/>
        </w:rPr>
      </w:pPr>
      <w:r w:rsidRPr="00B07B78">
        <w:rPr>
          <w:b/>
          <w:bCs/>
        </w:rPr>
        <w:t>Liens utiles :</w:t>
      </w:r>
    </w:p>
    <w:p w14:paraId="520FEB4E" w14:textId="32A870D3" w:rsidR="00C31F0F" w:rsidRDefault="00546086" w:rsidP="00B07B78">
      <w:pPr>
        <w:pStyle w:val="Paragraphedeliste"/>
        <w:numPr>
          <w:ilvl w:val="0"/>
          <w:numId w:val="2"/>
        </w:numPr>
      </w:pPr>
      <w:r>
        <w:t xml:space="preserve">Le site internet Mon chèque cadeau local : </w:t>
      </w:r>
      <w:hyperlink r:id="rId5" w:history="1">
        <w:r w:rsidRPr="009C0691">
          <w:rPr>
            <w:rStyle w:val="Lienhypertexte"/>
          </w:rPr>
          <w:t>https://www.monchequecadeaulocal.fr/</w:t>
        </w:r>
      </w:hyperlink>
    </w:p>
    <w:p w14:paraId="296EED73" w14:textId="5F7114A7" w:rsidR="00BB2AB4" w:rsidRDefault="00BB2AB4" w:rsidP="00BB2AB4"/>
    <w:p w14:paraId="1032452E" w14:textId="474EF66C" w:rsidR="00BB2AB4" w:rsidRDefault="00BB2AB4" w:rsidP="00BB2AB4">
      <w:r w:rsidRPr="00C0287B">
        <w:rPr>
          <w:b/>
          <w:bCs/>
        </w:rPr>
        <w:t>Code couleur du logo</w:t>
      </w:r>
      <w:r>
        <w:t xml:space="preserve"> : </w:t>
      </w:r>
      <w:r w:rsidRPr="00BB2AB4">
        <w:t>cc1359</w:t>
      </w:r>
    </w:p>
    <w:p w14:paraId="26BB32EB" w14:textId="77777777" w:rsidR="00546086" w:rsidRDefault="00546086"/>
    <w:sectPr w:rsidR="00546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F18BB"/>
    <w:multiLevelType w:val="hybridMultilevel"/>
    <w:tmpl w:val="DBBEA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407B0"/>
    <w:multiLevelType w:val="hybridMultilevel"/>
    <w:tmpl w:val="53E4D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9411">
    <w:abstractNumId w:val="1"/>
  </w:num>
  <w:num w:numId="2" w16cid:durableId="115491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C8"/>
    <w:rsid w:val="00546086"/>
    <w:rsid w:val="00B07B78"/>
    <w:rsid w:val="00BB2AB4"/>
    <w:rsid w:val="00C0287B"/>
    <w:rsid w:val="00C219C8"/>
    <w:rsid w:val="00C3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616E"/>
  <w15:chartTrackingRefBased/>
  <w15:docId w15:val="{66500605-004D-483A-96CB-75FC0FE9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4608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46086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B0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nchequecadeaulocal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FNCV</dc:creator>
  <cp:keywords/>
  <dc:description/>
  <cp:lastModifiedBy>Anne-Cécile FNCV</cp:lastModifiedBy>
  <cp:revision>5</cp:revision>
  <dcterms:created xsi:type="dcterms:W3CDTF">2022-11-18T13:13:00Z</dcterms:created>
  <dcterms:modified xsi:type="dcterms:W3CDTF">2022-11-18T14:32:00Z</dcterms:modified>
</cp:coreProperties>
</file>